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81F26" w14:textId="3A4EDC37" w:rsidR="00B37778" w:rsidRPr="006541EB" w:rsidRDefault="00B37778" w:rsidP="00F0465B">
      <w:pPr>
        <w:pStyle w:val="Naslov1"/>
      </w:pPr>
      <w:r w:rsidRPr="006541EB">
        <w:t xml:space="preserve">OBRAZEC </w:t>
      </w:r>
      <w:r w:rsidR="00A84A29" w:rsidRPr="006541EB">
        <w:t>1</w:t>
      </w:r>
      <w:r w:rsidR="00F0465B" w:rsidRPr="006541EB">
        <w:t>4</w:t>
      </w:r>
    </w:p>
    <w:p w14:paraId="039FDE28" w14:textId="77777777" w:rsidR="00B37778" w:rsidRPr="006541EB" w:rsidRDefault="00B37778" w:rsidP="00B37778">
      <w:pPr>
        <w:rPr>
          <w:lang w:eastAsia="en-US"/>
        </w:rPr>
      </w:pPr>
    </w:p>
    <w:p w14:paraId="6A6C9855" w14:textId="77777777" w:rsidR="00F0465B" w:rsidRPr="006541EB" w:rsidRDefault="00F0465B" w:rsidP="00F0465B">
      <w:pPr>
        <w:pStyle w:val="Naslov"/>
        <w:rPr>
          <w:shd w:val="clear" w:color="auto" w:fill="FFFFFF"/>
        </w:rPr>
      </w:pPr>
      <w:r w:rsidRPr="006541EB">
        <w:rPr>
          <w:shd w:val="clear" w:color="auto" w:fill="FFFFFF"/>
        </w:rPr>
        <w:t>ŠPORTNI OBJEKTI IN POVRŠINE ZA ŠPORT V NARAVI</w:t>
      </w:r>
    </w:p>
    <w:p w14:paraId="3AE83CCB" w14:textId="77777777" w:rsidR="00B37778" w:rsidRPr="006541EB" w:rsidRDefault="00B37778" w:rsidP="00B37778">
      <w:pPr>
        <w:jc w:val="center"/>
        <w:rPr>
          <w:rFonts w:ascii="Calibri" w:hAnsi="Calibri" w:cs="Calibri"/>
          <w:sz w:val="22"/>
          <w:szCs w:val="22"/>
        </w:rPr>
      </w:pPr>
    </w:p>
    <w:p w14:paraId="7A7106CB" w14:textId="77777777" w:rsidR="00B37778" w:rsidRPr="006541EB" w:rsidRDefault="00B37778" w:rsidP="00B37778">
      <w:pPr>
        <w:jc w:val="both"/>
        <w:rPr>
          <w:rFonts w:ascii="Calibri" w:hAnsi="Calibri" w:cs="Calibri"/>
          <w:bCs/>
          <w:sz w:val="22"/>
          <w:szCs w:val="22"/>
        </w:rPr>
      </w:pPr>
      <w:r w:rsidRPr="006541EB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6541EB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5D1E8BC9" w14:textId="77777777" w:rsidR="00B37778" w:rsidRPr="006541EB" w:rsidRDefault="00B37778" w:rsidP="00B37778">
      <w:pPr>
        <w:jc w:val="both"/>
        <w:rPr>
          <w:rFonts w:ascii="Calibri" w:hAnsi="Calibri" w:cs="Calibri"/>
          <w:sz w:val="22"/>
          <w:szCs w:val="22"/>
        </w:rPr>
      </w:pPr>
      <w:r w:rsidRPr="006541EB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C32C1" wp14:editId="20E3E8FC">
                <wp:simplePos x="0" y="0"/>
                <wp:positionH relativeFrom="margin">
                  <wp:align>right</wp:align>
                </wp:positionH>
                <wp:positionV relativeFrom="paragraph">
                  <wp:posOffset>140970</wp:posOffset>
                </wp:positionV>
                <wp:extent cx="66370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70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AB446" w14:textId="77777777" w:rsidR="00B37778" w:rsidRPr="006541EB" w:rsidRDefault="00B37778" w:rsidP="00B37778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C32C1" id="Pravokotnik 1" o:spid="_x0000_s1026" style="position:absolute;left:0;text-align:left;margin-left:471.4pt;margin-top:11.1pt;width:522.6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" strokeweight="1.5pt">
                <v:textbox>
                  <w:txbxContent>
                    <w:p w14:paraId="7C1AB446" w14:textId="77777777" w:rsidR="00B37778" w:rsidRPr="006541EB" w:rsidRDefault="00B37778" w:rsidP="00B37778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E5898A" w14:textId="77777777" w:rsidR="00B37778" w:rsidRPr="006541E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3BDA6613" w14:textId="77777777" w:rsidR="00B37778" w:rsidRPr="006541E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448AB2F4" w14:textId="77777777" w:rsidR="00B37778" w:rsidRPr="006541EB" w:rsidRDefault="00B37778" w:rsidP="00B37778">
      <w:pPr>
        <w:rPr>
          <w:rFonts w:ascii="Calibri" w:hAnsi="Calibri" w:cs="Calibri"/>
          <w:sz w:val="22"/>
          <w:szCs w:val="22"/>
        </w:rPr>
      </w:pPr>
    </w:p>
    <w:p w14:paraId="7EF046B5" w14:textId="77777777" w:rsidR="001A0030" w:rsidRPr="006541EB" w:rsidRDefault="001A0030" w:rsidP="00673782">
      <w:pPr>
        <w:spacing w:after="160" w:line="259" w:lineRule="auto"/>
        <w:contextualSpacing/>
        <w:rPr>
          <w:rFonts w:ascii="Calibri" w:eastAsiaTheme="minorHAnsi" w:hAnsi="Calibri" w:cs="Calibri"/>
          <w:bCs/>
          <w:sz w:val="22"/>
          <w:szCs w:val="22"/>
          <w:lang w:eastAsia="en-US"/>
        </w:rPr>
      </w:pPr>
    </w:p>
    <w:p w14:paraId="6A458AF4" w14:textId="7D0378B4" w:rsidR="009D216E" w:rsidRPr="006541EB" w:rsidRDefault="00A808FC" w:rsidP="009D216E">
      <w:pPr>
        <w:rPr>
          <w:rFonts w:ascii="Calibri" w:eastAsiaTheme="minorHAnsi" w:hAnsi="Calibri" w:cs="Calibri"/>
          <w:b/>
          <w:bCs/>
          <w:sz w:val="22"/>
          <w:szCs w:val="22"/>
        </w:rPr>
      </w:pPr>
      <w:r w:rsidRPr="006541EB">
        <w:rPr>
          <w:rFonts w:ascii="Calibri" w:eastAsiaTheme="minorHAnsi" w:hAnsi="Calibri" w:cs="Calibri"/>
          <w:b/>
          <w:bCs/>
          <w:sz w:val="28"/>
          <w:szCs w:val="28"/>
        </w:rPr>
        <w:t>UPORABA OBJEKTOV</w:t>
      </w:r>
      <w:r w:rsidR="009D216E" w:rsidRPr="006541EB">
        <w:rPr>
          <w:rFonts w:ascii="Calibri" w:eastAsiaTheme="minorHAnsi" w:hAnsi="Calibri" w:cs="Calibri"/>
          <w:b/>
          <w:bCs/>
          <w:sz w:val="22"/>
          <w:szCs w:val="22"/>
        </w:rPr>
        <w:t xml:space="preserve"> </w:t>
      </w:r>
      <w:r w:rsidR="001A0030" w:rsidRPr="006541EB">
        <w:rPr>
          <w:rFonts w:ascii="Calibri" w:eastAsiaTheme="minorHAnsi" w:hAnsi="Calibri" w:cs="Calibri"/>
          <w:sz w:val="22"/>
          <w:szCs w:val="22"/>
          <w:lang w:eastAsia="en-US"/>
        </w:rPr>
        <w:t>(</w:t>
      </w:r>
      <w:r w:rsidRPr="006541EB">
        <w:rPr>
          <w:rFonts w:ascii="Calibri" w:eastAsiaTheme="minorHAnsi" w:hAnsi="Calibri" w:cs="Calibri"/>
          <w:sz w:val="22"/>
          <w:szCs w:val="22"/>
          <w:lang w:eastAsia="en-US"/>
        </w:rPr>
        <w:t>obkroži zaporedno številko objekta za katerega se prijavljate</w:t>
      </w:r>
      <w:r w:rsidR="001A0030" w:rsidRPr="006541EB">
        <w:rPr>
          <w:rFonts w:ascii="Calibri" w:eastAsiaTheme="minorHAnsi" w:hAnsi="Calibri" w:cs="Calibri"/>
          <w:sz w:val="22"/>
          <w:szCs w:val="22"/>
          <w:lang w:eastAsia="en-US"/>
        </w:rPr>
        <w:t>)</w:t>
      </w:r>
    </w:p>
    <w:tbl>
      <w:tblPr>
        <w:tblStyle w:val="Tabelamrea"/>
        <w:tblW w:w="5670" w:type="dxa"/>
        <w:tblInd w:w="-5" w:type="dxa"/>
        <w:tblLook w:val="04A0" w:firstRow="1" w:lastRow="0" w:firstColumn="1" w:lastColumn="0" w:noHBand="0" w:noVBand="1"/>
      </w:tblPr>
      <w:tblGrid>
        <w:gridCol w:w="557"/>
        <w:gridCol w:w="5113"/>
      </w:tblGrid>
      <w:tr w:rsidR="00A808FC" w:rsidRPr="006541EB" w14:paraId="57FD325E" w14:textId="77777777" w:rsidTr="00A71397">
        <w:tc>
          <w:tcPr>
            <w:tcW w:w="557" w:type="dxa"/>
          </w:tcPr>
          <w:p w14:paraId="1131A00C" w14:textId="77777777" w:rsidR="00A808FC" w:rsidRPr="006541EB" w:rsidRDefault="00A808FC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bookmarkStart w:id="0" w:name="_Hlk195870340"/>
            <w:r w:rsidRPr="006541EB">
              <w:rPr>
                <w:rFonts w:eastAsiaTheme="minorHAnsi"/>
                <w:b/>
                <w:bCs w:val="0"/>
                <w:lang w:eastAsia="en-US"/>
              </w:rPr>
              <w:t>#</w:t>
            </w:r>
          </w:p>
        </w:tc>
        <w:tc>
          <w:tcPr>
            <w:tcW w:w="5113" w:type="dxa"/>
          </w:tcPr>
          <w:p w14:paraId="37D5B7AA" w14:textId="3E88BD4A" w:rsidR="00A808FC" w:rsidRPr="006541EB" w:rsidRDefault="00A808FC" w:rsidP="00A808FC">
            <w:pPr>
              <w:pStyle w:val="tabela"/>
              <w:rPr>
                <w:rFonts w:eastAsiaTheme="minorHAnsi"/>
                <w:b/>
                <w:bCs w:val="0"/>
                <w:lang w:eastAsia="en-US"/>
              </w:rPr>
            </w:pPr>
            <w:r w:rsidRPr="006541EB">
              <w:rPr>
                <w:rFonts w:eastAsiaTheme="minorHAnsi"/>
                <w:b/>
                <w:bCs w:val="0"/>
                <w:lang w:eastAsia="en-US"/>
              </w:rPr>
              <w:t>OBJEKT OZ. POVRŠINA V NARAVI</w:t>
            </w:r>
          </w:p>
        </w:tc>
      </w:tr>
      <w:tr w:rsidR="000C391B" w:rsidRPr="006541EB" w14:paraId="5A975A2C" w14:textId="77777777" w:rsidTr="00A71397">
        <w:tc>
          <w:tcPr>
            <w:tcW w:w="5670" w:type="dxa"/>
            <w:gridSpan w:val="2"/>
          </w:tcPr>
          <w:p w14:paraId="49422182" w14:textId="369FB111" w:rsidR="000C391B" w:rsidRPr="008A76C3" w:rsidRDefault="000C391B" w:rsidP="00A808FC">
            <w:pPr>
              <w:pStyle w:val="tabela"/>
              <w:rPr>
                <w:rFonts w:eastAsiaTheme="minorHAnsi"/>
                <w:b/>
                <w:bCs w:val="0"/>
                <w:lang w:eastAsia="en-US"/>
              </w:rPr>
            </w:pPr>
            <w:r w:rsidRPr="008A76C3">
              <w:rPr>
                <w:rFonts w:eastAsiaTheme="minorHAnsi"/>
                <w:b/>
                <w:bCs w:val="0"/>
                <w:lang w:eastAsia="en-US"/>
              </w:rPr>
              <w:t>Š</w:t>
            </w:r>
            <w:r w:rsidR="00AA7C17">
              <w:rPr>
                <w:rFonts w:eastAsiaTheme="minorHAnsi"/>
                <w:b/>
                <w:bCs w:val="0"/>
                <w:lang w:eastAsia="en-US"/>
              </w:rPr>
              <w:t>PORTNI CENTER</w:t>
            </w:r>
            <w:r w:rsidRPr="008A76C3">
              <w:rPr>
                <w:rFonts w:eastAsiaTheme="minorHAnsi"/>
                <w:b/>
                <w:bCs w:val="0"/>
                <w:lang w:eastAsia="en-US"/>
              </w:rPr>
              <w:t xml:space="preserve"> DRAVOGRAD</w:t>
            </w:r>
          </w:p>
        </w:tc>
      </w:tr>
      <w:tr w:rsidR="00D645E5" w:rsidRPr="006541EB" w14:paraId="4783D202" w14:textId="77777777" w:rsidTr="00A71397">
        <w:tc>
          <w:tcPr>
            <w:tcW w:w="557" w:type="dxa"/>
          </w:tcPr>
          <w:p w14:paraId="0C86E2DB" w14:textId="7E16D25D" w:rsidR="00D645E5" w:rsidRPr="006541EB" w:rsidRDefault="000C391B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>
              <w:rPr>
                <w:rFonts w:eastAsiaTheme="minorHAnsi"/>
                <w:b/>
                <w:bCs w:val="0"/>
                <w:lang w:eastAsia="en-US"/>
              </w:rPr>
              <w:t>1.1.</w:t>
            </w:r>
          </w:p>
        </w:tc>
        <w:tc>
          <w:tcPr>
            <w:tcW w:w="5113" w:type="dxa"/>
          </w:tcPr>
          <w:p w14:paraId="2DB9AF38" w14:textId="664E6946" w:rsidR="00D645E5" w:rsidRPr="006541EB" w:rsidRDefault="00E12AB4" w:rsidP="00A808FC">
            <w:pPr>
              <w:pStyle w:val="tabela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NOGOMETNI STADION</w:t>
            </w:r>
            <w:r w:rsidR="00944C2D">
              <w:rPr>
                <w:rFonts w:eastAsiaTheme="minorHAnsi"/>
                <w:lang w:eastAsia="en-US"/>
              </w:rPr>
              <w:t xml:space="preserve"> IN</w:t>
            </w:r>
            <w:r>
              <w:rPr>
                <w:rFonts w:eastAsiaTheme="minorHAnsi"/>
                <w:lang w:eastAsia="en-US"/>
              </w:rPr>
              <w:t xml:space="preserve"> IGRIŠČE Z UMETNO TRAVO</w:t>
            </w:r>
          </w:p>
        </w:tc>
      </w:tr>
      <w:tr w:rsidR="00D645E5" w:rsidRPr="006541EB" w14:paraId="195A01A4" w14:textId="77777777" w:rsidTr="00A71397">
        <w:tc>
          <w:tcPr>
            <w:tcW w:w="557" w:type="dxa"/>
          </w:tcPr>
          <w:p w14:paraId="79317BBF" w14:textId="262C7443" w:rsidR="00D645E5" w:rsidRPr="006541EB" w:rsidRDefault="000C391B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>
              <w:rPr>
                <w:rFonts w:eastAsiaTheme="minorHAnsi"/>
                <w:b/>
                <w:bCs w:val="0"/>
                <w:lang w:eastAsia="en-US"/>
              </w:rPr>
              <w:t>1.2.</w:t>
            </w:r>
          </w:p>
        </w:tc>
        <w:tc>
          <w:tcPr>
            <w:tcW w:w="5113" w:type="dxa"/>
          </w:tcPr>
          <w:p w14:paraId="7A654020" w14:textId="3C1B44A8" w:rsidR="00D645E5" w:rsidRPr="006541EB" w:rsidRDefault="00E12AB4" w:rsidP="00A808FC">
            <w:pPr>
              <w:pStyle w:val="tabela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KELGLJIŠČE</w:t>
            </w:r>
          </w:p>
        </w:tc>
      </w:tr>
      <w:tr w:rsidR="008A76C3" w:rsidRPr="006541EB" w14:paraId="4578CDC6" w14:textId="77777777" w:rsidTr="00A71397">
        <w:tc>
          <w:tcPr>
            <w:tcW w:w="5670" w:type="dxa"/>
            <w:gridSpan w:val="2"/>
          </w:tcPr>
          <w:p w14:paraId="5CD652F2" w14:textId="1790177E" w:rsidR="008A76C3" w:rsidRPr="008A76C3" w:rsidRDefault="008A76C3" w:rsidP="00A808FC">
            <w:pPr>
              <w:pStyle w:val="tabela"/>
              <w:rPr>
                <w:rFonts w:eastAsiaTheme="minorHAnsi"/>
                <w:b/>
                <w:bCs w:val="0"/>
                <w:lang w:eastAsia="en-US"/>
              </w:rPr>
            </w:pPr>
            <w:r w:rsidRPr="008A76C3">
              <w:rPr>
                <w:rFonts w:eastAsiaTheme="minorHAnsi"/>
                <w:b/>
                <w:bCs w:val="0"/>
                <w:lang w:eastAsia="en-US"/>
              </w:rPr>
              <w:t>DVORANA ŠPIC D</w:t>
            </w:r>
          </w:p>
        </w:tc>
      </w:tr>
      <w:tr w:rsidR="000C391B" w:rsidRPr="006541EB" w14:paraId="3E019A36" w14:textId="77777777" w:rsidTr="00A71397">
        <w:tc>
          <w:tcPr>
            <w:tcW w:w="557" w:type="dxa"/>
          </w:tcPr>
          <w:p w14:paraId="19442FE6" w14:textId="3EF54681" w:rsidR="000C391B" w:rsidRPr="006541EB" w:rsidRDefault="008A76C3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>
              <w:rPr>
                <w:rFonts w:eastAsiaTheme="minorHAnsi"/>
                <w:b/>
                <w:bCs w:val="0"/>
                <w:lang w:eastAsia="en-US"/>
              </w:rPr>
              <w:t>2.1.</w:t>
            </w:r>
          </w:p>
        </w:tc>
        <w:tc>
          <w:tcPr>
            <w:tcW w:w="5113" w:type="dxa"/>
          </w:tcPr>
          <w:p w14:paraId="67EE5A0D" w14:textId="07ABA629" w:rsidR="000C391B" w:rsidRPr="006541EB" w:rsidRDefault="000C391B" w:rsidP="00A808FC">
            <w:pPr>
              <w:pStyle w:val="tabela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VELIKA DVORANA</w:t>
            </w:r>
          </w:p>
        </w:tc>
      </w:tr>
      <w:tr w:rsidR="000C391B" w:rsidRPr="006541EB" w14:paraId="4EF650CB" w14:textId="77777777" w:rsidTr="00A71397">
        <w:tc>
          <w:tcPr>
            <w:tcW w:w="557" w:type="dxa"/>
          </w:tcPr>
          <w:p w14:paraId="08C4CF3D" w14:textId="1742505F" w:rsidR="000C391B" w:rsidRPr="006541EB" w:rsidRDefault="008A76C3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>
              <w:rPr>
                <w:rFonts w:eastAsiaTheme="minorHAnsi"/>
                <w:b/>
                <w:bCs w:val="0"/>
                <w:lang w:eastAsia="en-US"/>
              </w:rPr>
              <w:t>2.2.</w:t>
            </w:r>
          </w:p>
        </w:tc>
        <w:tc>
          <w:tcPr>
            <w:tcW w:w="5113" w:type="dxa"/>
          </w:tcPr>
          <w:p w14:paraId="014F016D" w14:textId="37F44BAC" w:rsidR="000C391B" w:rsidRPr="006541EB" w:rsidRDefault="000C391B" w:rsidP="00A808FC">
            <w:pPr>
              <w:pStyle w:val="tabela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MALA DVORANA</w:t>
            </w:r>
          </w:p>
        </w:tc>
      </w:tr>
      <w:tr w:rsidR="000C391B" w:rsidRPr="006541EB" w14:paraId="4584FE0F" w14:textId="77777777" w:rsidTr="00A71397">
        <w:tc>
          <w:tcPr>
            <w:tcW w:w="557" w:type="dxa"/>
          </w:tcPr>
          <w:p w14:paraId="3F73E499" w14:textId="0A5C1774" w:rsidR="000C391B" w:rsidRPr="006541EB" w:rsidRDefault="008A76C3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>
              <w:rPr>
                <w:rFonts w:eastAsiaTheme="minorHAnsi"/>
                <w:b/>
                <w:bCs w:val="0"/>
                <w:lang w:eastAsia="en-US"/>
              </w:rPr>
              <w:t>2.3.</w:t>
            </w:r>
          </w:p>
        </w:tc>
        <w:tc>
          <w:tcPr>
            <w:tcW w:w="5113" w:type="dxa"/>
          </w:tcPr>
          <w:p w14:paraId="5C15A5C3" w14:textId="1A16F99A" w:rsidR="000C391B" w:rsidRPr="006541EB" w:rsidRDefault="000C391B" w:rsidP="00A808FC">
            <w:pPr>
              <w:pStyle w:val="tabela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VEČNAME</w:t>
            </w:r>
            <w:r w:rsidR="008A76C3">
              <w:rPr>
                <w:rFonts w:eastAsiaTheme="minorHAnsi"/>
                <w:lang w:eastAsia="en-US"/>
              </w:rPr>
              <w:t>NSKA DVORANA</w:t>
            </w:r>
          </w:p>
        </w:tc>
      </w:tr>
      <w:tr w:rsidR="008A76C3" w:rsidRPr="006541EB" w14:paraId="7A88C5D1" w14:textId="77777777" w:rsidTr="00A71397">
        <w:tc>
          <w:tcPr>
            <w:tcW w:w="5670" w:type="dxa"/>
            <w:gridSpan w:val="2"/>
          </w:tcPr>
          <w:p w14:paraId="7A0DA065" w14:textId="24D7BF82" w:rsidR="008A76C3" w:rsidRPr="008A76C3" w:rsidRDefault="008A76C3" w:rsidP="00A808FC">
            <w:pPr>
              <w:pStyle w:val="tabela"/>
              <w:rPr>
                <w:rFonts w:eastAsiaTheme="minorHAnsi"/>
                <w:b/>
                <w:bCs w:val="0"/>
                <w:lang w:eastAsia="en-US"/>
              </w:rPr>
            </w:pPr>
            <w:r w:rsidRPr="008A76C3">
              <w:rPr>
                <w:rFonts w:eastAsiaTheme="minorHAnsi"/>
                <w:b/>
                <w:bCs w:val="0"/>
                <w:lang w:eastAsia="en-US"/>
              </w:rPr>
              <w:t>OŠ DRAVOGRAD</w:t>
            </w:r>
          </w:p>
        </w:tc>
      </w:tr>
      <w:tr w:rsidR="008A76C3" w:rsidRPr="006541EB" w14:paraId="4E3506C8" w14:textId="77777777" w:rsidTr="00A71397">
        <w:tc>
          <w:tcPr>
            <w:tcW w:w="557" w:type="dxa"/>
          </w:tcPr>
          <w:p w14:paraId="72C3BF7E" w14:textId="1F77EBBD" w:rsidR="008A76C3" w:rsidRPr="006541EB" w:rsidRDefault="008A76C3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>
              <w:rPr>
                <w:rFonts w:eastAsiaTheme="minorHAnsi"/>
                <w:b/>
                <w:bCs w:val="0"/>
                <w:lang w:eastAsia="en-US"/>
              </w:rPr>
              <w:t>3.1.</w:t>
            </w:r>
          </w:p>
        </w:tc>
        <w:tc>
          <w:tcPr>
            <w:tcW w:w="5113" w:type="dxa"/>
          </w:tcPr>
          <w:p w14:paraId="5A962C79" w14:textId="5C4019B6" w:rsidR="008A76C3" w:rsidRPr="006541EB" w:rsidRDefault="008A76C3" w:rsidP="00A808FC">
            <w:pPr>
              <w:pStyle w:val="tabela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VELIKA TELOVADNICA</w:t>
            </w:r>
          </w:p>
        </w:tc>
      </w:tr>
      <w:tr w:rsidR="008A76C3" w:rsidRPr="006541EB" w14:paraId="5D5F19AD" w14:textId="77777777" w:rsidTr="00A71397">
        <w:tc>
          <w:tcPr>
            <w:tcW w:w="557" w:type="dxa"/>
          </w:tcPr>
          <w:p w14:paraId="0D7DF6F1" w14:textId="0391DD91" w:rsidR="008A76C3" w:rsidRPr="006541EB" w:rsidRDefault="008A76C3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>
              <w:rPr>
                <w:rFonts w:eastAsiaTheme="minorHAnsi"/>
                <w:b/>
                <w:bCs w:val="0"/>
                <w:lang w:eastAsia="en-US"/>
              </w:rPr>
              <w:t>3.2.</w:t>
            </w:r>
          </w:p>
        </w:tc>
        <w:tc>
          <w:tcPr>
            <w:tcW w:w="5113" w:type="dxa"/>
          </w:tcPr>
          <w:p w14:paraId="34773CAA" w14:textId="5257358E" w:rsidR="008A76C3" w:rsidRPr="006541EB" w:rsidRDefault="008A76C3" w:rsidP="00A808FC">
            <w:pPr>
              <w:pStyle w:val="tabela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MALA TELOVADNICA</w:t>
            </w:r>
          </w:p>
        </w:tc>
      </w:tr>
      <w:tr w:rsidR="008A76C3" w:rsidRPr="006541EB" w14:paraId="72EB7226" w14:textId="77777777" w:rsidTr="00A71397">
        <w:tc>
          <w:tcPr>
            <w:tcW w:w="557" w:type="dxa"/>
          </w:tcPr>
          <w:p w14:paraId="1F901B24" w14:textId="07CE670E" w:rsidR="008A76C3" w:rsidRPr="006541EB" w:rsidRDefault="008A76C3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>
              <w:rPr>
                <w:rFonts w:eastAsiaTheme="minorHAnsi"/>
                <w:b/>
                <w:bCs w:val="0"/>
                <w:lang w:eastAsia="en-US"/>
              </w:rPr>
              <w:t>3.3.</w:t>
            </w:r>
          </w:p>
        </w:tc>
        <w:tc>
          <w:tcPr>
            <w:tcW w:w="5113" w:type="dxa"/>
          </w:tcPr>
          <w:p w14:paraId="766DF20A" w14:textId="3E9A2854" w:rsidR="008A76C3" w:rsidRPr="006541EB" w:rsidRDefault="008A76C3" w:rsidP="00A808FC">
            <w:pPr>
              <w:pStyle w:val="tabela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BALKON</w:t>
            </w:r>
          </w:p>
        </w:tc>
      </w:tr>
      <w:tr w:rsidR="00777458" w:rsidRPr="006541EB" w14:paraId="54A577AF" w14:textId="77777777" w:rsidTr="00A71397">
        <w:tc>
          <w:tcPr>
            <w:tcW w:w="5670" w:type="dxa"/>
            <w:gridSpan w:val="2"/>
          </w:tcPr>
          <w:p w14:paraId="35653A9B" w14:textId="2CF1DE24" w:rsidR="00777458" w:rsidRPr="00777458" w:rsidRDefault="00777458" w:rsidP="00A808FC">
            <w:pPr>
              <w:pStyle w:val="tabela"/>
              <w:rPr>
                <w:rFonts w:eastAsiaTheme="minorHAnsi"/>
                <w:b/>
                <w:bCs w:val="0"/>
                <w:lang w:eastAsia="en-US"/>
              </w:rPr>
            </w:pPr>
            <w:r w:rsidRPr="00777458">
              <w:rPr>
                <w:rFonts w:eastAsiaTheme="minorHAnsi"/>
                <w:b/>
                <w:bCs w:val="0"/>
                <w:lang w:eastAsia="en-US"/>
              </w:rPr>
              <w:t>OŠ ŠENTJANŽ</w:t>
            </w:r>
          </w:p>
        </w:tc>
      </w:tr>
      <w:tr w:rsidR="00057816" w:rsidRPr="006541EB" w14:paraId="2F15B91E" w14:textId="77777777" w:rsidTr="00A71397">
        <w:tc>
          <w:tcPr>
            <w:tcW w:w="557" w:type="dxa"/>
          </w:tcPr>
          <w:p w14:paraId="5D7F2409" w14:textId="5C76A25B" w:rsidR="00057816" w:rsidRPr="006541EB" w:rsidRDefault="00057816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>
              <w:rPr>
                <w:rFonts w:eastAsiaTheme="minorHAnsi"/>
                <w:b/>
                <w:bCs w:val="0"/>
                <w:lang w:eastAsia="en-US"/>
              </w:rPr>
              <w:t>4.1.</w:t>
            </w:r>
          </w:p>
        </w:tc>
        <w:tc>
          <w:tcPr>
            <w:tcW w:w="5113" w:type="dxa"/>
          </w:tcPr>
          <w:p w14:paraId="719653B2" w14:textId="7773B4F4" w:rsidR="00057816" w:rsidRPr="006541EB" w:rsidRDefault="00732060" w:rsidP="00A808FC">
            <w:pPr>
              <w:pStyle w:val="tabela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TELOVADNICA</w:t>
            </w:r>
          </w:p>
        </w:tc>
      </w:tr>
      <w:bookmarkEnd w:id="0"/>
    </w:tbl>
    <w:p w14:paraId="06F57261" w14:textId="77777777" w:rsidR="009D216E" w:rsidRPr="006541EB" w:rsidRDefault="009D216E" w:rsidP="009D216E">
      <w:pPr>
        <w:rPr>
          <w:rFonts w:ascii="Calibri" w:eastAsiaTheme="minorHAnsi" w:hAnsi="Calibri" w:cs="Calibri"/>
          <w:b/>
          <w:bCs/>
          <w:sz w:val="22"/>
          <w:szCs w:val="22"/>
        </w:rPr>
      </w:pPr>
    </w:p>
    <w:p w14:paraId="4D2769A3" w14:textId="77777777" w:rsidR="00C532C2" w:rsidRDefault="00C532C2" w:rsidP="00B37778">
      <w:pPr>
        <w:rPr>
          <w:rFonts w:ascii="Calibri" w:hAnsi="Calibri" w:cs="Calibri"/>
          <w:sz w:val="22"/>
          <w:szCs w:val="22"/>
        </w:rPr>
      </w:pPr>
    </w:p>
    <w:p w14:paraId="546386CC" w14:textId="7CEA8CC5" w:rsidR="00B37778" w:rsidRDefault="00552E20" w:rsidP="00B3777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 sofinancirane uporabe posameznih </w:t>
      </w:r>
      <w:r w:rsidR="00181A81">
        <w:rPr>
          <w:rFonts w:ascii="Calibri" w:hAnsi="Calibri" w:cs="Calibri"/>
          <w:sz w:val="22"/>
          <w:szCs w:val="22"/>
        </w:rPr>
        <w:t>športnih objektov in površin</w:t>
      </w:r>
      <w:r>
        <w:rPr>
          <w:rFonts w:ascii="Calibri" w:hAnsi="Calibri" w:cs="Calibri"/>
          <w:sz w:val="22"/>
          <w:szCs w:val="22"/>
        </w:rPr>
        <w:t xml:space="preserve"> so </w:t>
      </w:r>
      <w:r w:rsidR="000F7FFC">
        <w:rPr>
          <w:rFonts w:ascii="Calibri" w:hAnsi="Calibri" w:cs="Calibri"/>
          <w:sz w:val="22"/>
          <w:szCs w:val="22"/>
        </w:rPr>
        <w:t>opravičene naslednje športne panoge:</w:t>
      </w:r>
    </w:p>
    <w:p w14:paraId="02CB3013" w14:textId="77777777" w:rsidR="00C532C2" w:rsidRDefault="00C532C2" w:rsidP="00B37778">
      <w:pPr>
        <w:rPr>
          <w:rFonts w:ascii="Calibri" w:hAnsi="Calibri" w:cs="Calibri"/>
          <w:sz w:val="22"/>
          <w:szCs w:val="22"/>
        </w:rPr>
      </w:pPr>
    </w:p>
    <w:p w14:paraId="319EBCE1" w14:textId="2638CD15" w:rsidR="007213A5" w:rsidRPr="007E46EC" w:rsidRDefault="00AA7C17" w:rsidP="00B37778">
      <w:pPr>
        <w:rPr>
          <w:rFonts w:ascii="Calibri" w:hAnsi="Calibri" w:cs="Calibri"/>
          <w:b/>
          <w:bCs/>
          <w:sz w:val="22"/>
          <w:szCs w:val="22"/>
        </w:rPr>
      </w:pPr>
      <w:r w:rsidRPr="007E46EC">
        <w:rPr>
          <w:rFonts w:ascii="Calibri" w:hAnsi="Calibri" w:cs="Calibri"/>
          <w:b/>
          <w:bCs/>
          <w:sz w:val="22"/>
          <w:szCs w:val="22"/>
        </w:rPr>
        <w:t>ŠPORTNI CENTER DRAVOGRAD:</w:t>
      </w:r>
    </w:p>
    <w:p w14:paraId="2BB85BE1" w14:textId="516BDA33" w:rsidR="00181A81" w:rsidRDefault="00944C2D" w:rsidP="00B3777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1.1. NOGOMETNI STADION IN IGRIŠČE Z UMETNO TRAVO: nogomet</w:t>
      </w:r>
      <w:r w:rsidR="001C5C7F">
        <w:rPr>
          <w:rFonts w:ascii="Calibri" w:hAnsi="Calibri" w:cs="Calibri"/>
          <w:sz w:val="22"/>
          <w:szCs w:val="22"/>
        </w:rPr>
        <w:t>.</w:t>
      </w:r>
    </w:p>
    <w:p w14:paraId="7E5DB3F3" w14:textId="3899C8DB" w:rsidR="00944C2D" w:rsidRDefault="00944C2D" w:rsidP="00B3777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1.2. KEGLJIŠČE: kegljanje</w:t>
      </w:r>
      <w:r w:rsidR="001C5C7F">
        <w:rPr>
          <w:rFonts w:ascii="Calibri" w:hAnsi="Calibri" w:cs="Calibri"/>
          <w:sz w:val="22"/>
          <w:szCs w:val="22"/>
        </w:rPr>
        <w:t>.</w:t>
      </w:r>
    </w:p>
    <w:p w14:paraId="40EF7905" w14:textId="77777777" w:rsidR="00C532C2" w:rsidRDefault="00C532C2" w:rsidP="00B37778">
      <w:pPr>
        <w:rPr>
          <w:rFonts w:ascii="Calibri" w:hAnsi="Calibri" w:cs="Calibri"/>
          <w:sz w:val="22"/>
          <w:szCs w:val="22"/>
        </w:rPr>
      </w:pPr>
    </w:p>
    <w:p w14:paraId="3F272DAF" w14:textId="6C205C71" w:rsidR="00AA7C17" w:rsidRPr="007E46EC" w:rsidRDefault="00AA7C17" w:rsidP="00B37778">
      <w:pPr>
        <w:rPr>
          <w:rFonts w:ascii="Calibri" w:hAnsi="Calibri" w:cs="Calibri"/>
          <w:b/>
          <w:bCs/>
          <w:sz w:val="22"/>
          <w:szCs w:val="22"/>
        </w:rPr>
      </w:pPr>
      <w:r w:rsidRPr="007E46EC">
        <w:rPr>
          <w:rFonts w:ascii="Calibri" w:hAnsi="Calibri" w:cs="Calibri"/>
          <w:b/>
          <w:bCs/>
          <w:sz w:val="22"/>
          <w:szCs w:val="22"/>
        </w:rPr>
        <w:t>DVORANA ŠPIC D:</w:t>
      </w:r>
    </w:p>
    <w:p w14:paraId="75793BEA" w14:textId="1B201386" w:rsidR="00D54FFD" w:rsidRDefault="00D54FFD" w:rsidP="00B3777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2.1. VELIKA DVORANA: košarka, nogomet, </w:t>
      </w:r>
      <w:r w:rsidR="001C5C7F">
        <w:rPr>
          <w:rFonts w:ascii="Calibri" w:hAnsi="Calibri" w:cs="Calibri"/>
          <w:sz w:val="22"/>
          <w:szCs w:val="22"/>
        </w:rPr>
        <w:t>badminton, odbojka.</w:t>
      </w:r>
    </w:p>
    <w:p w14:paraId="2B3C5CEF" w14:textId="47125373" w:rsidR="001C5C7F" w:rsidRDefault="001C5C7F" w:rsidP="00B3777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2.2. MALA DVORANA: </w:t>
      </w:r>
      <w:r w:rsidR="00D40DAB">
        <w:rPr>
          <w:rFonts w:ascii="Calibri" w:hAnsi="Calibri" w:cs="Calibri"/>
          <w:sz w:val="22"/>
          <w:szCs w:val="22"/>
        </w:rPr>
        <w:t xml:space="preserve">zdravstveno preventivno </w:t>
      </w:r>
      <w:r w:rsidR="00F45D6A">
        <w:rPr>
          <w:rFonts w:ascii="Calibri" w:hAnsi="Calibri" w:cs="Calibri"/>
          <w:sz w:val="22"/>
          <w:szCs w:val="22"/>
        </w:rPr>
        <w:t>usmerjena</w:t>
      </w:r>
      <w:r w:rsidR="00D40DAB">
        <w:rPr>
          <w:rFonts w:ascii="Calibri" w:hAnsi="Calibri" w:cs="Calibri"/>
          <w:sz w:val="22"/>
          <w:szCs w:val="22"/>
        </w:rPr>
        <w:t xml:space="preserve"> splošna vadba, </w:t>
      </w:r>
      <w:r w:rsidR="00F45D6A">
        <w:rPr>
          <w:rFonts w:ascii="Calibri" w:hAnsi="Calibri" w:cs="Calibri"/>
          <w:sz w:val="22"/>
          <w:szCs w:val="22"/>
        </w:rPr>
        <w:t>ples, namizni tenis.</w:t>
      </w:r>
    </w:p>
    <w:p w14:paraId="2ED73FB1" w14:textId="05A5164B" w:rsidR="00F45D6A" w:rsidRDefault="00F45D6A" w:rsidP="00B3777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2.3. VEČNAMENSKA DVORANA: borilni športi.</w:t>
      </w:r>
    </w:p>
    <w:p w14:paraId="01028D69" w14:textId="77777777" w:rsidR="00C532C2" w:rsidRDefault="00C532C2" w:rsidP="00B37778">
      <w:pPr>
        <w:rPr>
          <w:rFonts w:ascii="Calibri" w:hAnsi="Calibri" w:cs="Calibri"/>
          <w:sz w:val="22"/>
          <w:szCs w:val="22"/>
        </w:rPr>
      </w:pPr>
    </w:p>
    <w:p w14:paraId="52ED07FC" w14:textId="0DF8A90F" w:rsidR="00AA7C17" w:rsidRPr="007E46EC" w:rsidRDefault="00C9457E" w:rsidP="00B37778">
      <w:pPr>
        <w:rPr>
          <w:rFonts w:ascii="Calibri" w:hAnsi="Calibri" w:cs="Calibri"/>
          <w:b/>
          <w:bCs/>
          <w:sz w:val="22"/>
          <w:szCs w:val="22"/>
        </w:rPr>
      </w:pPr>
      <w:r w:rsidRPr="007E46EC">
        <w:rPr>
          <w:rFonts w:ascii="Calibri" w:hAnsi="Calibri" w:cs="Calibri"/>
          <w:b/>
          <w:bCs/>
          <w:sz w:val="22"/>
          <w:szCs w:val="22"/>
        </w:rPr>
        <w:t>OŠ DRAVOGRAD:</w:t>
      </w:r>
    </w:p>
    <w:p w14:paraId="3B0EF89A" w14:textId="64BC95AF" w:rsidR="00F45D6A" w:rsidRDefault="005F44EB" w:rsidP="00B3777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3.1. VELIKA TELOVADNICA: košarka, nogomet, odbojka.</w:t>
      </w:r>
    </w:p>
    <w:p w14:paraId="31536372" w14:textId="23DA4EAE" w:rsidR="00FE2EA9" w:rsidRDefault="00FE2EA9" w:rsidP="00FE2EA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3.2. MALA TELOVADNICA: borilni športi.</w:t>
      </w:r>
    </w:p>
    <w:p w14:paraId="3E17182E" w14:textId="7F85E71E" w:rsidR="00FE2EA9" w:rsidRDefault="00FE2EA9" w:rsidP="00FE2EA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3.3. BALKON: </w:t>
      </w:r>
      <w:r w:rsidR="00FE46D8">
        <w:rPr>
          <w:rFonts w:ascii="Calibri" w:hAnsi="Calibri" w:cs="Calibri"/>
          <w:sz w:val="22"/>
          <w:szCs w:val="22"/>
        </w:rPr>
        <w:t>lokostrelstvo.</w:t>
      </w:r>
    </w:p>
    <w:p w14:paraId="0A356E28" w14:textId="77777777" w:rsidR="00C532C2" w:rsidRDefault="00C532C2" w:rsidP="00FE2EA9">
      <w:pPr>
        <w:rPr>
          <w:rFonts w:ascii="Calibri" w:hAnsi="Calibri" w:cs="Calibri"/>
          <w:sz w:val="22"/>
          <w:szCs w:val="22"/>
        </w:rPr>
      </w:pPr>
    </w:p>
    <w:p w14:paraId="4A4CDF20" w14:textId="741ADCC9" w:rsidR="00C9457E" w:rsidRPr="007E46EC" w:rsidRDefault="00C9457E" w:rsidP="00FE2EA9">
      <w:pPr>
        <w:rPr>
          <w:rFonts w:ascii="Calibri" w:hAnsi="Calibri" w:cs="Calibri"/>
          <w:b/>
          <w:bCs/>
          <w:sz w:val="22"/>
          <w:szCs w:val="22"/>
        </w:rPr>
      </w:pPr>
      <w:r w:rsidRPr="007E46EC">
        <w:rPr>
          <w:rFonts w:ascii="Calibri" w:hAnsi="Calibri" w:cs="Calibri"/>
          <w:b/>
          <w:bCs/>
          <w:sz w:val="22"/>
          <w:szCs w:val="22"/>
        </w:rPr>
        <w:lastRenderedPageBreak/>
        <w:t>OŠ ŠENTJANŽ:</w:t>
      </w:r>
    </w:p>
    <w:p w14:paraId="5BDF7131" w14:textId="1A4E85B3" w:rsidR="00FE46D8" w:rsidRDefault="00FE46D8" w:rsidP="00FE2EA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4.1. TELOVADNICA: zdravstveno preventivno usmerjena splošna vadba,</w:t>
      </w:r>
      <w:r w:rsidR="007213A5" w:rsidRPr="007213A5">
        <w:rPr>
          <w:rFonts w:ascii="Calibri" w:hAnsi="Calibri" w:cs="Calibri"/>
          <w:sz w:val="22"/>
          <w:szCs w:val="22"/>
        </w:rPr>
        <w:t xml:space="preserve"> </w:t>
      </w:r>
      <w:r w:rsidR="007213A5">
        <w:rPr>
          <w:rFonts w:ascii="Calibri" w:hAnsi="Calibri" w:cs="Calibri"/>
          <w:sz w:val="22"/>
          <w:szCs w:val="22"/>
        </w:rPr>
        <w:t>borilni športi, košarka, nogomet, odbojka.</w:t>
      </w:r>
    </w:p>
    <w:p w14:paraId="09372424" w14:textId="77777777" w:rsidR="00B37778" w:rsidRDefault="00B37778" w:rsidP="00B37778">
      <w:pPr>
        <w:rPr>
          <w:rFonts w:ascii="Calibri" w:hAnsi="Calibri" w:cs="Calibri"/>
          <w:sz w:val="22"/>
          <w:szCs w:val="22"/>
        </w:rPr>
      </w:pPr>
    </w:p>
    <w:p w14:paraId="44FA2FEC" w14:textId="77777777" w:rsidR="00C9457E" w:rsidRPr="006541EB" w:rsidRDefault="00C9457E" w:rsidP="00B37778">
      <w:pPr>
        <w:rPr>
          <w:rFonts w:ascii="Calibri" w:hAnsi="Calibri" w:cs="Calibri"/>
          <w:sz w:val="22"/>
          <w:szCs w:val="22"/>
        </w:rPr>
      </w:pPr>
    </w:p>
    <w:p w14:paraId="23723F5D" w14:textId="77777777" w:rsidR="00B37778" w:rsidRPr="006541EB" w:rsidRDefault="00B37778" w:rsidP="00B37778">
      <w:pPr>
        <w:rPr>
          <w:rFonts w:ascii="Calibri" w:hAnsi="Calibri" w:cs="Calibri"/>
          <w:sz w:val="22"/>
          <w:szCs w:val="22"/>
        </w:rPr>
      </w:pPr>
    </w:p>
    <w:p w14:paraId="70F594CB" w14:textId="77777777" w:rsidR="00B37778" w:rsidRPr="006541EB" w:rsidRDefault="00B37778" w:rsidP="00B37778">
      <w:pPr>
        <w:rPr>
          <w:rFonts w:ascii="Calibri" w:hAnsi="Calibri" w:cs="Calibri"/>
          <w:sz w:val="22"/>
          <w:szCs w:val="22"/>
        </w:rPr>
      </w:pPr>
      <w:r w:rsidRPr="006541EB">
        <w:rPr>
          <w:rFonts w:ascii="Calibri" w:hAnsi="Calibri" w:cs="Calibri"/>
          <w:sz w:val="22"/>
          <w:szCs w:val="22"/>
        </w:rPr>
        <w:t>Datum:_________________                       žig</w:t>
      </w:r>
    </w:p>
    <w:p w14:paraId="185A30ED" w14:textId="77777777" w:rsidR="00B37778" w:rsidRPr="006541E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713AD44" w14:textId="77777777" w:rsidR="00B37778" w:rsidRPr="006541EB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6541EB">
        <w:rPr>
          <w:rFonts w:ascii="Calibri" w:hAnsi="Calibri" w:cs="Calibri"/>
          <w:sz w:val="22"/>
          <w:szCs w:val="22"/>
        </w:rPr>
        <w:t>Odgovorna oseba:________________________</w:t>
      </w:r>
    </w:p>
    <w:p w14:paraId="28EAFA3F" w14:textId="77777777" w:rsidR="00B37778" w:rsidRPr="006541E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98F15FB" w14:textId="77777777" w:rsidR="00B37778" w:rsidRPr="006541E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614B28E1" w14:textId="77777777" w:rsidR="00B37778" w:rsidRPr="006541EB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6541EB">
        <w:rPr>
          <w:rFonts w:ascii="Calibri" w:hAnsi="Calibri" w:cs="Calibri"/>
          <w:sz w:val="22"/>
          <w:szCs w:val="22"/>
        </w:rPr>
        <w:t>Podpis:________________________</w:t>
      </w:r>
    </w:p>
    <w:p w14:paraId="6B5B52E6" w14:textId="3D699CF6" w:rsidR="00AA37C0" w:rsidRPr="00D01A85" w:rsidRDefault="00AA37C0" w:rsidP="00D01A85"/>
    <w:sectPr w:rsidR="00AA37C0" w:rsidRPr="00D01A85" w:rsidSect="008D7D76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40748" w14:textId="77777777" w:rsidR="003E60AF" w:rsidRPr="006541EB" w:rsidRDefault="003E60AF" w:rsidP="00E3542B">
      <w:r w:rsidRPr="006541EB">
        <w:separator/>
      </w:r>
    </w:p>
  </w:endnote>
  <w:endnote w:type="continuationSeparator" w:id="0">
    <w:p w14:paraId="7DAC97F8" w14:textId="77777777" w:rsidR="003E60AF" w:rsidRPr="006541EB" w:rsidRDefault="003E60AF" w:rsidP="00E3542B">
      <w:r w:rsidRPr="006541E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Content>
      <w:p w14:paraId="3BBCCED8" w14:textId="2E3AFD99" w:rsidR="00E3542B" w:rsidRPr="006541EB" w:rsidRDefault="00E3542B">
        <w:pPr>
          <w:pStyle w:val="Noga"/>
          <w:jc w:val="right"/>
        </w:pPr>
        <w:r w:rsidRPr="006541EB">
          <w:rPr>
            <w:rFonts w:ascii="Calibri" w:hAnsi="Calibri" w:cs="Calibri"/>
          </w:rPr>
          <w:fldChar w:fldCharType="begin"/>
        </w:r>
        <w:r w:rsidRPr="006541EB">
          <w:rPr>
            <w:rFonts w:ascii="Calibri" w:hAnsi="Calibri" w:cs="Calibri"/>
          </w:rPr>
          <w:instrText>PAGE   \* MERGEFORMAT</w:instrText>
        </w:r>
        <w:r w:rsidRPr="006541EB">
          <w:rPr>
            <w:rFonts w:ascii="Calibri" w:hAnsi="Calibri" w:cs="Calibri"/>
          </w:rPr>
          <w:fldChar w:fldCharType="separate"/>
        </w:r>
        <w:r w:rsidRPr="006541EB">
          <w:rPr>
            <w:rFonts w:ascii="Calibri" w:hAnsi="Calibri" w:cs="Calibri"/>
          </w:rPr>
          <w:t>2</w:t>
        </w:r>
        <w:r w:rsidRPr="006541E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Pr="006541E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DF266" w14:textId="77777777" w:rsidR="003E60AF" w:rsidRPr="006541EB" w:rsidRDefault="003E60AF" w:rsidP="00E3542B">
      <w:r w:rsidRPr="006541EB">
        <w:separator/>
      </w:r>
    </w:p>
  </w:footnote>
  <w:footnote w:type="continuationSeparator" w:id="0">
    <w:p w14:paraId="017DE9B7" w14:textId="77777777" w:rsidR="003E60AF" w:rsidRPr="006541EB" w:rsidRDefault="003E60AF" w:rsidP="00E3542B">
      <w:r w:rsidRPr="006541E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7873853C" w:rsidR="00E3542B" w:rsidRPr="006541EB" w:rsidRDefault="00E3542B" w:rsidP="00E3542B">
    <w:pPr>
      <w:pStyle w:val="Glava"/>
      <w:jc w:val="center"/>
      <w:rPr>
        <w:rFonts w:ascii="Calibri" w:hAnsi="Calibri" w:cs="Calibri"/>
      </w:rPr>
    </w:pPr>
    <w:r w:rsidRPr="006541EB">
      <w:rPr>
        <w:rFonts w:ascii="Calibri" w:hAnsi="Calibri" w:cs="Calibri"/>
      </w:rPr>
      <w:t>Občina Dravograd – Letni program športa v Občini Dravograd 202</w:t>
    </w:r>
    <w:r w:rsidR="00E03483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7DC"/>
    <w:multiLevelType w:val="hybridMultilevel"/>
    <w:tmpl w:val="04EAC5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D5752"/>
    <w:multiLevelType w:val="hybridMultilevel"/>
    <w:tmpl w:val="6DBE8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6"/>
  </w:num>
  <w:num w:numId="4" w16cid:durableId="1340424689">
    <w:abstractNumId w:val="7"/>
  </w:num>
  <w:num w:numId="5" w16cid:durableId="455638339">
    <w:abstractNumId w:val="2"/>
  </w:num>
  <w:num w:numId="6" w16cid:durableId="1427732228">
    <w:abstractNumId w:val="4"/>
  </w:num>
  <w:num w:numId="7" w16cid:durableId="2069183749">
    <w:abstractNumId w:val="5"/>
  </w:num>
  <w:num w:numId="8" w16cid:durableId="1410614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11591"/>
    <w:rsid w:val="00026FCA"/>
    <w:rsid w:val="00057816"/>
    <w:rsid w:val="00061C76"/>
    <w:rsid w:val="00084659"/>
    <w:rsid w:val="000A5EFE"/>
    <w:rsid w:val="000C391B"/>
    <w:rsid w:val="000F7FFC"/>
    <w:rsid w:val="00124D17"/>
    <w:rsid w:val="00154631"/>
    <w:rsid w:val="0016183F"/>
    <w:rsid w:val="00181A81"/>
    <w:rsid w:val="00197204"/>
    <w:rsid w:val="001A0030"/>
    <w:rsid w:val="001C5C7F"/>
    <w:rsid w:val="001D348C"/>
    <w:rsid w:val="00240210"/>
    <w:rsid w:val="002B486B"/>
    <w:rsid w:val="002C4B96"/>
    <w:rsid w:val="00392CDA"/>
    <w:rsid w:val="003C1760"/>
    <w:rsid w:val="003E60AF"/>
    <w:rsid w:val="0040547F"/>
    <w:rsid w:val="0041098C"/>
    <w:rsid w:val="00413D7C"/>
    <w:rsid w:val="004157F2"/>
    <w:rsid w:val="00433B43"/>
    <w:rsid w:val="00444176"/>
    <w:rsid w:val="00463B19"/>
    <w:rsid w:val="00492579"/>
    <w:rsid w:val="004A766A"/>
    <w:rsid w:val="004E4428"/>
    <w:rsid w:val="004E7F8D"/>
    <w:rsid w:val="00536644"/>
    <w:rsid w:val="0054003A"/>
    <w:rsid w:val="005414D2"/>
    <w:rsid w:val="00552452"/>
    <w:rsid w:val="00552E20"/>
    <w:rsid w:val="00554F90"/>
    <w:rsid w:val="00577BDE"/>
    <w:rsid w:val="005D67C5"/>
    <w:rsid w:val="005E1744"/>
    <w:rsid w:val="005F44EB"/>
    <w:rsid w:val="006541EB"/>
    <w:rsid w:val="00665B07"/>
    <w:rsid w:val="00673782"/>
    <w:rsid w:val="006F1F32"/>
    <w:rsid w:val="006F5C1C"/>
    <w:rsid w:val="00715560"/>
    <w:rsid w:val="007213A5"/>
    <w:rsid w:val="00732060"/>
    <w:rsid w:val="00737B65"/>
    <w:rsid w:val="007412B7"/>
    <w:rsid w:val="007415EB"/>
    <w:rsid w:val="0074768D"/>
    <w:rsid w:val="0076209B"/>
    <w:rsid w:val="00777458"/>
    <w:rsid w:val="00783B1E"/>
    <w:rsid w:val="007E46EC"/>
    <w:rsid w:val="00816F16"/>
    <w:rsid w:val="008618F2"/>
    <w:rsid w:val="008A76C3"/>
    <w:rsid w:val="008B4F35"/>
    <w:rsid w:val="008D2277"/>
    <w:rsid w:val="008D7D76"/>
    <w:rsid w:val="009311FA"/>
    <w:rsid w:val="009405D7"/>
    <w:rsid w:val="00943770"/>
    <w:rsid w:val="00944C2D"/>
    <w:rsid w:val="009620AE"/>
    <w:rsid w:val="009771BB"/>
    <w:rsid w:val="009A48D0"/>
    <w:rsid w:val="009B6C89"/>
    <w:rsid w:val="009D216E"/>
    <w:rsid w:val="00A44E2A"/>
    <w:rsid w:val="00A71397"/>
    <w:rsid w:val="00A74A07"/>
    <w:rsid w:val="00A74B9C"/>
    <w:rsid w:val="00A808FC"/>
    <w:rsid w:val="00A81864"/>
    <w:rsid w:val="00A84A29"/>
    <w:rsid w:val="00AA37C0"/>
    <w:rsid w:val="00AA418E"/>
    <w:rsid w:val="00AA7C17"/>
    <w:rsid w:val="00AB32C8"/>
    <w:rsid w:val="00AF26A0"/>
    <w:rsid w:val="00B03510"/>
    <w:rsid w:val="00B37778"/>
    <w:rsid w:val="00B8125A"/>
    <w:rsid w:val="00B95B57"/>
    <w:rsid w:val="00BC01B6"/>
    <w:rsid w:val="00C532C2"/>
    <w:rsid w:val="00C80B7E"/>
    <w:rsid w:val="00C9457E"/>
    <w:rsid w:val="00CA6EB5"/>
    <w:rsid w:val="00CC2C04"/>
    <w:rsid w:val="00CF0A57"/>
    <w:rsid w:val="00D01A85"/>
    <w:rsid w:val="00D238DD"/>
    <w:rsid w:val="00D36938"/>
    <w:rsid w:val="00D40DAB"/>
    <w:rsid w:val="00D54FFD"/>
    <w:rsid w:val="00D645E5"/>
    <w:rsid w:val="00D925B9"/>
    <w:rsid w:val="00E03483"/>
    <w:rsid w:val="00E12AB4"/>
    <w:rsid w:val="00E33CC9"/>
    <w:rsid w:val="00E3542B"/>
    <w:rsid w:val="00E723FB"/>
    <w:rsid w:val="00E90CD6"/>
    <w:rsid w:val="00EB7DE0"/>
    <w:rsid w:val="00F024EC"/>
    <w:rsid w:val="00F0465B"/>
    <w:rsid w:val="00F45D6A"/>
    <w:rsid w:val="00F52B87"/>
    <w:rsid w:val="00F56405"/>
    <w:rsid w:val="00F732FF"/>
    <w:rsid w:val="00FE2EA9"/>
    <w:rsid w:val="00FE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4E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159</Words>
  <Characters>1104</Characters>
  <Application>Microsoft Office Word</Application>
  <DocSecurity>0</DocSecurity>
  <Lines>64</Lines>
  <Paragraphs>45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30</cp:revision>
  <cp:lastPrinted>2025-04-18T10:08:00Z</cp:lastPrinted>
  <dcterms:created xsi:type="dcterms:W3CDTF">2025-04-22T08:06:00Z</dcterms:created>
  <dcterms:modified xsi:type="dcterms:W3CDTF">2026-06-01T05:57:00Z</dcterms:modified>
</cp:coreProperties>
</file>